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81A6E" w14:textId="77777777"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14:paraId="61DAF4AE" w14:textId="77777777"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</w:t>
      </w:r>
      <w:r w:rsidR="00CC39CF">
        <w:rPr>
          <w:b/>
          <w:sz w:val="26"/>
          <w:szCs w:val="26"/>
          <w:u w:val="single"/>
        </w:rPr>
        <w:t>23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</w:t>
      </w:r>
      <w:r w:rsidR="00CC39CF"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 xml:space="preserve"> г.</w:t>
      </w:r>
    </w:p>
    <w:p w14:paraId="5D9F0CFA" w14:textId="555A080A" w:rsidR="00D4089F" w:rsidRDefault="00D4089F" w:rsidP="00D4089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</w:t>
      </w:r>
      <w:r w:rsidRPr="008F22D2">
        <w:rPr>
          <w:b/>
          <w:sz w:val="28"/>
          <w:szCs w:val="28"/>
          <w:u w:val="single"/>
        </w:rPr>
        <w:t xml:space="preserve">на </w:t>
      </w:r>
      <w:r w:rsidR="00E65F5E">
        <w:rPr>
          <w:b/>
          <w:sz w:val="28"/>
          <w:szCs w:val="28"/>
          <w:u w:val="single"/>
        </w:rPr>
        <w:t>26</w:t>
      </w:r>
      <w:r w:rsidR="006D67D0" w:rsidRPr="008F22D2">
        <w:rPr>
          <w:b/>
          <w:sz w:val="28"/>
          <w:szCs w:val="28"/>
          <w:u w:val="single"/>
        </w:rPr>
        <w:t>.</w:t>
      </w:r>
      <w:r w:rsidRPr="008F22D2">
        <w:rPr>
          <w:b/>
          <w:sz w:val="28"/>
          <w:szCs w:val="28"/>
          <w:u w:val="single"/>
        </w:rPr>
        <w:t xml:space="preserve">04.2024 г. от </w:t>
      </w:r>
      <w:r w:rsidRPr="008F22D2">
        <w:rPr>
          <w:b/>
          <w:sz w:val="28"/>
          <w:szCs w:val="28"/>
          <w:u w:val="single"/>
          <w:lang w:val="en-US"/>
        </w:rPr>
        <w:t>1</w:t>
      </w:r>
      <w:r w:rsidR="00E65F5E">
        <w:rPr>
          <w:b/>
          <w:sz w:val="28"/>
          <w:szCs w:val="28"/>
          <w:u w:val="single"/>
        </w:rPr>
        <w:t>0</w:t>
      </w:r>
      <w:r w:rsidRPr="008F22D2">
        <w:rPr>
          <w:b/>
          <w:sz w:val="28"/>
          <w:szCs w:val="28"/>
          <w:u w:val="single"/>
        </w:rPr>
        <w:t>:</w:t>
      </w:r>
      <w:r w:rsidR="00E65F5E">
        <w:rPr>
          <w:b/>
          <w:sz w:val="28"/>
          <w:szCs w:val="28"/>
          <w:u w:val="single"/>
        </w:rPr>
        <w:t>3</w:t>
      </w:r>
      <w:bookmarkStart w:id="0" w:name="_GoBack"/>
      <w:bookmarkEnd w:id="0"/>
      <w:r w:rsidRPr="008F22D2">
        <w:rPr>
          <w:b/>
          <w:sz w:val="28"/>
          <w:szCs w:val="28"/>
          <w:u w:val="single"/>
        </w:rPr>
        <w:t>0 ч. ще се проведе</w:t>
      </w:r>
      <w:r w:rsidRPr="008F22D2">
        <w:rPr>
          <w:b/>
          <w:sz w:val="28"/>
          <w:szCs w:val="28"/>
          <w:lang w:val="en-US"/>
        </w:rPr>
        <w:t xml:space="preserve"> </w:t>
      </w:r>
      <w:r w:rsidRPr="008F22D2">
        <w:rPr>
          <w:sz w:val="28"/>
          <w:szCs w:val="28"/>
        </w:rPr>
        <w:t>в</w:t>
      </w:r>
      <w:r w:rsidRPr="008F22D2">
        <w:rPr>
          <w:b/>
          <w:sz w:val="28"/>
          <w:szCs w:val="28"/>
        </w:rPr>
        <w:t xml:space="preserve"> </w:t>
      </w:r>
      <w:r w:rsidRPr="008F22D2">
        <w:rPr>
          <w:sz w:val="28"/>
          <w:szCs w:val="28"/>
          <w:shd w:val="clear" w:color="auto" w:fill="FFFFFF"/>
        </w:rPr>
        <w:t xml:space="preserve">заседателната зала  на Община Царево, находяща се на ул. „Хан Аспарух” № 36, етаж </w:t>
      </w:r>
      <w:r w:rsidRPr="008F22D2">
        <w:rPr>
          <w:sz w:val="28"/>
          <w:szCs w:val="28"/>
          <w:shd w:val="clear" w:color="auto" w:fill="FFFFFF"/>
          <w:lang w:val="en-US"/>
        </w:rPr>
        <w:t>2</w:t>
      </w:r>
      <w:r w:rsidRPr="008F22D2">
        <w:rPr>
          <w:sz w:val="28"/>
          <w:szCs w:val="28"/>
          <w:shd w:val="clear" w:color="auto" w:fill="FFFFFF"/>
        </w:rPr>
        <w:t>-ри,</w:t>
      </w:r>
      <w:r w:rsidRPr="008F22D2">
        <w:rPr>
          <w:sz w:val="28"/>
          <w:szCs w:val="28"/>
        </w:rPr>
        <w:t xml:space="preserve"> сградата на Фронт </w:t>
      </w:r>
      <w:r>
        <w:rPr>
          <w:sz w:val="28"/>
          <w:szCs w:val="28"/>
        </w:rPr>
        <w:t>офиса, при следния дневен ред:</w:t>
      </w:r>
    </w:p>
    <w:p w14:paraId="39C1C04B" w14:textId="499C30F5" w:rsidR="00D4089F" w:rsidRDefault="00D4089F" w:rsidP="00D4089F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8"/>
          <w:szCs w:val="28"/>
        </w:rPr>
        <w:t>1. Разглеждане на постъпила оставка на Емил Георгиев Пейчев  като общински съветник и прекратяване на правомощията му.</w:t>
      </w:r>
    </w:p>
    <w:p w14:paraId="58FABF2F" w14:textId="1D735C5B" w:rsidR="00D4089F" w:rsidRPr="00641A33" w:rsidRDefault="00D4089F" w:rsidP="00D4089F">
      <w:pPr>
        <w:ind w:firstLine="708"/>
        <w:jc w:val="both"/>
        <w:rPr>
          <w:sz w:val="28"/>
          <w:szCs w:val="28"/>
        </w:rPr>
      </w:pPr>
      <w:r>
        <w:t>2.</w:t>
      </w:r>
      <w:r w:rsidRPr="0076112D">
        <w:rPr>
          <w:color w:val="000000"/>
          <w:sz w:val="28"/>
          <w:szCs w:val="28"/>
        </w:rPr>
        <w:t xml:space="preserve"> </w:t>
      </w:r>
      <w:bookmarkStart w:id="1" w:name="OLE_LINK1"/>
      <w:proofErr w:type="spellStart"/>
      <w:r w:rsidRPr="00641A33">
        <w:rPr>
          <w:sz w:val="28"/>
          <w:szCs w:val="28"/>
        </w:rPr>
        <w:t>Обяв</w:t>
      </w:r>
      <w:proofErr w:type="spellEnd"/>
      <w:r>
        <w:rPr>
          <w:sz w:val="28"/>
          <w:szCs w:val="28"/>
          <w:lang w:val="en-US"/>
        </w:rPr>
        <w:t>я</w:t>
      </w:r>
      <w:proofErr w:type="spellStart"/>
      <w:r w:rsidRPr="00641A33">
        <w:rPr>
          <w:sz w:val="28"/>
          <w:szCs w:val="28"/>
        </w:rPr>
        <w:t>ване</w:t>
      </w:r>
      <w:proofErr w:type="spellEnd"/>
      <w:r w:rsidRPr="00641A33">
        <w:rPr>
          <w:sz w:val="28"/>
          <w:szCs w:val="28"/>
        </w:rPr>
        <w:t xml:space="preserve"> за избран за общински съветник на следващия в листата</w:t>
      </w:r>
      <w:r>
        <w:rPr>
          <w:sz w:val="28"/>
          <w:szCs w:val="28"/>
        </w:rPr>
        <w:t xml:space="preserve"> на Коалиция  „Продължаваме промяната – </w:t>
      </w:r>
      <w:r w:rsidR="000E07B7">
        <w:rPr>
          <w:sz w:val="28"/>
          <w:szCs w:val="28"/>
        </w:rPr>
        <w:t>Д</w:t>
      </w:r>
      <w:r>
        <w:rPr>
          <w:sz w:val="28"/>
          <w:szCs w:val="28"/>
        </w:rPr>
        <w:t>емократична България“ за запълване състава на Общински съвет Царево</w:t>
      </w:r>
      <w:r w:rsidRPr="00641A33">
        <w:rPr>
          <w:sz w:val="28"/>
          <w:szCs w:val="28"/>
        </w:rPr>
        <w:t>.</w:t>
      </w:r>
    </w:p>
    <w:bookmarkEnd w:id="1"/>
    <w:p w14:paraId="268541EC" w14:textId="77777777" w:rsidR="00D4089F" w:rsidRDefault="00D4089F" w:rsidP="00D4089F">
      <w:pPr>
        <w:ind w:firstLine="708"/>
        <w:jc w:val="both"/>
        <w:rPr>
          <w:color w:val="000000"/>
          <w:sz w:val="28"/>
          <w:szCs w:val="28"/>
        </w:rPr>
      </w:pPr>
    </w:p>
    <w:p w14:paraId="613EB806" w14:textId="77777777" w:rsidR="00D4089F" w:rsidRPr="00854430" w:rsidRDefault="00D4089F" w:rsidP="00D4089F">
      <w:pPr>
        <w:rPr>
          <w:color w:val="FF0000"/>
        </w:rPr>
      </w:pPr>
    </w:p>
    <w:p w14:paraId="6E20BA11" w14:textId="7EC81AB3" w:rsidR="0026582F" w:rsidRDefault="0026582F" w:rsidP="00D4089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sectPr w:rsidR="0026582F" w:rsidSect="00A90CFA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C1380"/>
    <w:multiLevelType w:val="hybridMultilevel"/>
    <w:tmpl w:val="9828AD7A"/>
    <w:lvl w:ilvl="0" w:tplc="0B041096">
      <w:start w:val="1"/>
      <w:numFmt w:val="decimal"/>
      <w:lvlText w:val="%1."/>
      <w:lvlJc w:val="left"/>
      <w:pPr>
        <w:ind w:left="1129" w:hanging="42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0A771D"/>
    <w:multiLevelType w:val="hybridMultilevel"/>
    <w:tmpl w:val="85C65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52DD5"/>
    <w:multiLevelType w:val="hybridMultilevel"/>
    <w:tmpl w:val="B08EC4E8"/>
    <w:lvl w:ilvl="0" w:tplc="AE186CA0">
      <w:start w:val="1"/>
      <w:numFmt w:val="decimal"/>
      <w:lvlText w:val="%1."/>
      <w:lvlJc w:val="left"/>
      <w:pPr>
        <w:ind w:left="1093" w:hanging="384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3C4446"/>
    <w:multiLevelType w:val="hybridMultilevel"/>
    <w:tmpl w:val="8BF48C14"/>
    <w:lvl w:ilvl="0" w:tplc="261C4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E07B7"/>
    <w:rsid w:val="000F4FD4"/>
    <w:rsid w:val="000F5BDF"/>
    <w:rsid w:val="00101BF7"/>
    <w:rsid w:val="001115FF"/>
    <w:rsid w:val="00157505"/>
    <w:rsid w:val="00181364"/>
    <w:rsid w:val="00185359"/>
    <w:rsid w:val="001D6483"/>
    <w:rsid w:val="001D74A7"/>
    <w:rsid w:val="00223DDE"/>
    <w:rsid w:val="00230BE3"/>
    <w:rsid w:val="00256294"/>
    <w:rsid w:val="0026582F"/>
    <w:rsid w:val="002D56A0"/>
    <w:rsid w:val="003136DD"/>
    <w:rsid w:val="00313BF1"/>
    <w:rsid w:val="00344B9B"/>
    <w:rsid w:val="003B16C7"/>
    <w:rsid w:val="0040359B"/>
    <w:rsid w:val="004233BD"/>
    <w:rsid w:val="00425714"/>
    <w:rsid w:val="004E5933"/>
    <w:rsid w:val="005223F4"/>
    <w:rsid w:val="005C4B37"/>
    <w:rsid w:val="005C5842"/>
    <w:rsid w:val="005D4C26"/>
    <w:rsid w:val="005F624D"/>
    <w:rsid w:val="006851F4"/>
    <w:rsid w:val="006A7F20"/>
    <w:rsid w:val="006B0817"/>
    <w:rsid w:val="006C307F"/>
    <w:rsid w:val="006D67D0"/>
    <w:rsid w:val="00712127"/>
    <w:rsid w:val="007167F4"/>
    <w:rsid w:val="00730A38"/>
    <w:rsid w:val="00782427"/>
    <w:rsid w:val="007A3EEA"/>
    <w:rsid w:val="007A664D"/>
    <w:rsid w:val="007E72F2"/>
    <w:rsid w:val="007F3417"/>
    <w:rsid w:val="00803B56"/>
    <w:rsid w:val="00807C4F"/>
    <w:rsid w:val="0084184C"/>
    <w:rsid w:val="00850050"/>
    <w:rsid w:val="00850120"/>
    <w:rsid w:val="00854430"/>
    <w:rsid w:val="008603F3"/>
    <w:rsid w:val="008634D0"/>
    <w:rsid w:val="00863C7F"/>
    <w:rsid w:val="008E12C4"/>
    <w:rsid w:val="008F22D2"/>
    <w:rsid w:val="009275FD"/>
    <w:rsid w:val="0095291A"/>
    <w:rsid w:val="00972C43"/>
    <w:rsid w:val="0098209B"/>
    <w:rsid w:val="009A100E"/>
    <w:rsid w:val="009A74FE"/>
    <w:rsid w:val="009B5868"/>
    <w:rsid w:val="009B666C"/>
    <w:rsid w:val="009C2783"/>
    <w:rsid w:val="009D712E"/>
    <w:rsid w:val="009E68D6"/>
    <w:rsid w:val="00A32EF2"/>
    <w:rsid w:val="00A8484D"/>
    <w:rsid w:val="00A90CFA"/>
    <w:rsid w:val="00AB26D2"/>
    <w:rsid w:val="00AB3D62"/>
    <w:rsid w:val="00AB67C6"/>
    <w:rsid w:val="00AE432F"/>
    <w:rsid w:val="00B11A29"/>
    <w:rsid w:val="00B337A9"/>
    <w:rsid w:val="00B46D42"/>
    <w:rsid w:val="00B61355"/>
    <w:rsid w:val="00B70E8D"/>
    <w:rsid w:val="00B74D10"/>
    <w:rsid w:val="00B86A45"/>
    <w:rsid w:val="00B94E7B"/>
    <w:rsid w:val="00BA565D"/>
    <w:rsid w:val="00BB23A8"/>
    <w:rsid w:val="00BD1CAB"/>
    <w:rsid w:val="00C3035C"/>
    <w:rsid w:val="00C430AB"/>
    <w:rsid w:val="00C46863"/>
    <w:rsid w:val="00C514A9"/>
    <w:rsid w:val="00CC39CF"/>
    <w:rsid w:val="00CD15AE"/>
    <w:rsid w:val="00CF38D4"/>
    <w:rsid w:val="00CF5953"/>
    <w:rsid w:val="00CF78EE"/>
    <w:rsid w:val="00D07341"/>
    <w:rsid w:val="00D35388"/>
    <w:rsid w:val="00D4089F"/>
    <w:rsid w:val="00D5437C"/>
    <w:rsid w:val="00D91649"/>
    <w:rsid w:val="00DA56BC"/>
    <w:rsid w:val="00DC2526"/>
    <w:rsid w:val="00DF12A6"/>
    <w:rsid w:val="00DF3A47"/>
    <w:rsid w:val="00E10EC7"/>
    <w:rsid w:val="00E65F5E"/>
    <w:rsid w:val="00EB0FAA"/>
    <w:rsid w:val="00EC4071"/>
    <w:rsid w:val="00F22927"/>
    <w:rsid w:val="00F47758"/>
    <w:rsid w:val="00FD08D4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814BE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90CFA"/>
    <w:pPr>
      <w:ind w:left="720"/>
      <w:contextualSpacing/>
    </w:pPr>
  </w:style>
  <w:style w:type="paragraph" w:styleId="a5">
    <w:name w:val="footer"/>
    <w:basedOn w:val="a"/>
    <w:link w:val="a6"/>
    <w:semiHidden/>
    <w:unhideWhenUsed/>
    <w:rsid w:val="007E72F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semiHidden/>
    <w:rsid w:val="007E72F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rsid w:val="00B94E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2023-10-28T11:10:00Z</dcterms:created>
  <dcterms:modified xsi:type="dcterms:W3CDTF">2024-04-25T08:25:00Z</dcterms:modified>
</cp:coreProperties>
</file>