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074016">
        <w:rPr>
          <w:b/>
          <w:sz w:val="28"/>
          <w:szCs w:val="28"/>
          <w:u w:val="single"/>
        </w:rPr>
        <w:t>20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 w:rsidR="00074016">
        <w:rPr>
          <w:b/>
          <w:sz w:val="28"/>
          <w:szCs w:val="28"/>
          <w:u w:val="single"/>
        </w:rPr>
        <w:t>7:0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074016" w:rsidRDefault="00074016" w:rsidP="00074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08AD">
        <w:rPr>
          <w:sz w:val="28"/>
          <w:szCs w:val="28"/>
        </w:rPr>
        <w:t>Промяна в състава на СИК № 02 13 00 0</w:t>
      </w:r>
      <w:r>
        <w:rPr>
          <w:sz w:val="28"/>
          <w:szCs w:val="28"/>
        </w:rPr>
        <w:t>15</w:t>
      </w:r>
      <w:r w:rsidRPr="002408AD">
        <w:rPr>
          <w:sz w:val="28"/>
          <w:szCs w:val="28"/>
        </w:rPr>
        <w:t xml:space="preserve"> в община Царево за изборите за общински съветници и кметове на 2</w:t>
      </w:r>
      <w:r>
        <w:rPr>
          <w:sz w:val="28"/>
          <w:szCs w:val="28"/>
        </w:rPr>
        <w:t>7</w:t>
      </w:r>
      <w:r w:rsidRPr="002408AD">
        <w:rPr>
          <w:sz w:val="28"/>
          <w:szCs w:val="28"/>
        </w:rPr>
        <w:t xml:space="preserve"> октомври 201</w:t>
      </w:r>
      <w:r>
        <w:rPr>
          <w:sz w:val="28"/>
          <w:szCs w:val="28"/>
        </w:rPr>
        <w:t>9</w:t>
      </w:r>
      <w:r w:rsidRPr="002408AD">
        <w:rPr>
          <w:sz w:val="28"/>
          <w:szCs w:val="28"/>
        </w:rPr>
        <w:t xml:space="preserve">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2. Промяна в състава на СИК № 02 13 00 001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3. Промяна в състава на СИК № 02 13 00 002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4. Промяна в състава на СИК № 02 13 00 003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18EB">
        <w:rPr>
          <w:sz w:val="28"/>
          <w:szCs w:val="28"/>
        </w:rPr>
        <w:t>Промяна в състава на СИК № 02 13 00 005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6. Промяна в състава на СИК № 02 13 00 006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7. Промяна в състава на СИК № 02 13 00 008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8. Промяна в състава на СИК № 02 13 00 010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9. Промяна в състава на СИК № 02 13 00 011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10.Промяна в състава на СИК № 02 13 00 012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11. Промяна в състава на СИК № 02 13 00 013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12. Промяна в състава на СИК № 02 13 00 014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lastRenderedPageBreak/>
        <w:t>13. Промяна в състава на СИК № 02 13 00 015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14. Промяна в състава на СИК № 02 13 00 016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15. Промяна в състава на СИК № 02 13 00 017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16. Промяна в състава на СИК № 02 13 00 018 в община Царево за изборите за общински съветници и кметове на 27 октомври 2019 г.</w:t>
      </w:r>
    </w:p>
    <w:p w:rsidR="00074016" w:rsidRPr="006718EB" w:rsidRDefault="00074016" w:rsidP="00074016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8EB">
        <w:rPr>
          <w:sz w:val="28"/>
          <w:szCs w:val="28"/>
        </w:rPr>
        <w:t>17. Промяна в състава на СИК № 02 13 00 020 в община Царево за изборите за общински съветници и кметове на 27 октомври 2019 г.</w:t>
      </w:r>
    </w:p>
    <w:p w:rsidR="006F0430" w:rsidRPr="002039D5" w:rsidRDefault="006F0430" w:rsidP="00576C2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74016"/>
    <w:rsid w:val="000A0D7A"/>
    <w:rsid w:val="000E4778"/>
    <w:rsid w:val="000F4FD4"/>
    <w:rsid w:val="00181364"/>
    <w:rsid w:val="002039D5"/>
    <w:rsid w:val="00223DDE"/>
    <w:rsid w:val="00256294"/>
    <w:rsid w:val="003136DD"/>
    <w:rsid w:val="00315847"/>
    <w:rsid w:val="00344B9B"/>
    <w:rsid w:val="003B16C7"/>
    <w:rsid w:val="00425714"/>
    <w:rsid w:val="004625BD"/>
    <w:rsid w:val="004E5933"/>
    <w:rsid w:val="00576C2B"/>
    <w:rsid w:val="005C5842"/>
    <w:rsid w:val="005D7DD8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786FBD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96E8E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B67E7"/>
    <w:rsid w:val="00DC2526"/>
    <w:rsid w:val="00DF3A47"/>
    <w:rsid w:val="00EB40F9"/>
    <w:rsid w:val="00EE2F71"/>
    <w:rsid w:val="00F22927"/>
    <w:rsid w:val="00F47758"/>
    <w:rsid w:val="00F6375B"/>
    <w:rsid w:val="00FE0A94"/>
    <w:rsid w:val="00FE3A3B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22730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2019-09-19T11:36:00Z</dcterms:created>
  <dcterms:modified xsi:type="dcterms:W3CDTF">2019-10-20T14:17:00Z</dcterms:modified>
</cp:coreProperties>
</file>