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>
        <w:rPr>
          <w:b/>
          <w:sz w:val="28"/>
          <w:szCs w:val="28"/>
          <w:u w:val="single"/>
          <w:lang w:val="en-US"/>
        </w:rPr>
        <w:t>29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en-US"/>
        </w:rPr>
        <w:t>9.2019</w:t>
      </w:r>
      <w:r>
        <w:rPr>
          <w:b/>
          <w:sz w:val="28"/>
          <w:szCs w:val="28"/>
          <w:u w:val="single"/>
        </w:rPr>
        <w:t xml:space="preserve"> г. 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7:30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6F0430" w:rsidRPr="004625BD" w:rsidRDefault="004625BD" w:rsidP="004625BD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1. </w:t>
      </w:r>
      <w:r w:rsidR="00963974">
        <w:rPr>
          <w:color w:val="000000"/>
          <w:sz w:val="28"/>
          <w:szCs w:val="28"/>
        </w:rPr>
        <w:t>Вземане на решение за утвърждаван</w:t>
      </w:r>
      <w:r w:rsidR="00EB40F9">
        <w:rPr>
          <w:color w:val="000000"/>
          <w:sz w:val="28"/>
          <w:szCs w:val="28"/>
        </w:rPr>
        <w:t>е</w:t>
      </w:r>
      <w:r w:rsidR="006F0430" w:rsidRPr="004625BD">
        <w:rPr>
          <w:color w:val="000000"/>
          <w:sz w:val="28"/>
          <w:szCs w:val="28"/>
        </w:rPr>
        <w:t xml:space="preserve"> на</w:t>
      </w:r>
      <w:r w:rsidRPr="004625BD">
        <w:rPr>
          <w:color w:val="000000"/>
          <w:sz w:val="28"/>
          <w:szCs w:val="28"/>
        </w:rPr>
        <w:t xml:space="preserve"> предпечатния образец на </w:t>
      </w:r>
      <w:r w:rsidR="006F0430" w:rsidRPr="004625BD">
        <w:rPr>
          <w:color w:val="000000"/>
          <w:sz w:val="28"/>
          <w:szCs w:val="28"/>
        </w:rPr>
        <w:t xml:space="preserve">бюлетините след генерирането им в информационната система </w:t>
      </w:r>
    </w:p>
    <w:p w:rsidR="006F0430" w:rsidRDefault="006F0430" w:rsidP="006F0430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Вземане на решение за </w:t>
      </w:r>
      <w:r w:rsidR="00963974">
        <w:rPr>
          <w:color w:val="000000"/>
          <w:sz w:val="28"/>
          <w:szCs w:val="28"/>
        </w:rPr>
        <w:t>утвърждаване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тиража на бюлетините по отделни видове</w:t>
      </w:r>
    </w:p>
    <w:p w:rsidR="004625BD" w:rsidRPr="004625BD" w:rsidRDefault="004625BD" w:rsidP="006F0430">
      <w:pPr>
        <w:spacing w:before="100" w:beforeAutospacing="1" w:after="100" w:afterAutospacing="1"/>
        <w:ind w:firstLine="360"/>
        <w:jc w:val="both"/>
        <w:rPr>
          <w:sz w:val="28"/>
          <w:szCs w:val="28"/>
          <w:lang w:val="en-US"/>
        </w:rPr>
      </w:pPr>
    </w:p>
    <w:p w:rsidR="006F0430" w:rsidRDefault="006F0430" w:rsidP="006F0430">
      <w:pPr>
        <w:rPr>
          <w:color w:val="FF0000"/>
        </w:rPr>
      </w:pPr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81364"/>
    <w:rsid w:val="00223DDE"/>
    <w:rsid w:val="00256294"/>
    <w:rsid w:val="003136DD"/>
    <w:rsid w:val="00344B9B"/>
    <w:rsid w:val="003B16C7"/>
    <w:rsid w:val="00425714"/>
    <w:rsid w:val="004625BD"/>
    <w:rsid w:val="004E5933"/>
    <w:rsid w:val="005C5842"/>
    <w:rsid w:val="006851F4"/>
    <w:rsid w:val="006A7F20"/>
    <w:rsid w:val="006B039E"/>
    <w:rsid w:val="006C307F"/>
    <w:rsid w:val="006F0430"/>
    <w:rsid w:val="007167F4"/>
    <w:rsid w:val="00730A38"/>
    <w:rsid w:val="00782427"/>
    <w:rsid w:val="00807C4F"/>
    <w:rsid w:val="0084184C"/>
    <w:rsid w:val="00850050"/>
    <w:rsid w:val="00854430"/>
    <w:rsid w:val="008603F3"/>
    <w:rsid w:val="008634D0"/>
    <w:rsid w:val="00863C7F"/>
    <w:rsid w:val="008E12C4"/>
    <w:rsid w:val="00963974"/>
    <w:rsid w:val="0098209B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6D42"/>
    <w:rsid w:val="00B74D10"/>
    <w:rsid w:val="00B86A45"/>
    <w:rsid w:val="00BD1CAB"/>
    <w:rsid w:val="00C3035C"/>
    <w:rsid w:val="00C46863"/>
    <w:rsid w:val="00C514A9"/>
    <w:rsid w:val="00CD15AE"/>
    <w:rsid w:val="00CF5953"/>
    <w:rsid w:val="00D35388"/>
    <w:rsid w:val="00D91649"/>
    <w:rsid w:val="00DA56BC"/>
    <w:rsid w:val="00DC2526"/>
    <w:rsid w:val="00DF3A47"/>
    <w:rsid w:val="00EB40F9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11A25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2019-09-19T11:36:00Z</dcterms:created>
  <dcterms:modified xsi:type="dcterms:W3CDTF">2019-09-29T14:45:00Z</dcterms:modified>
</cp:coreProperties>
</file>